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b1669e8c7d4e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beb43a87074c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Faysgeai,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07b1db7d8d49e7" /><Relationship Type="http://schemas.openxmlformats.org/officeDocument/2006/relationships/numbering" Target="/word/numbering.xml" Id="Reb6d4632a23b4133" /><Relationship Type="http://schemas.openxmlformats.org/officeDocument/2006/relationships/settings" Target="/word/settings.xml" Id="R3fa8965406eb4a88" /><Relationship Type="http://schemas.openxmlformats.org/officeDocument/2006/relationships/image" Target="/word/media/35d0ab48-fc60-4df9-a051-531ecf0a8489.png" Id="R73beb43a87074c4f" /></Relationships>
</file>