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8c8ce2f36d46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676000811a46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Fayt,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4099b24154454e" /><Relationship Type="http://schemas.openxmlformats.org/officeDocument/2006/relationships/numbering" Target="/word/numbering.xml" Id="Reb8eee7589774436" /><Relationship Type="http://schemas.openxmlformats.org/officeDocument/2006/relationships/settings" Target="/word/settings.xml" Id="R3d1f4a9af1ea4c4a" /><Relationship Type="http://schemas.openxmlformats.org/officeDocument/2006/relationships/image" Target="/word/media/0a431b5b-ea29-40af-b7f5-19b1fd3cdfa7.png" Id="R84676000811a4624" /></Relationships>
</file>