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d5d4cc9472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1a162494f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Fayt-lez-Manage,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5a16c8e3b4699" /><Relationship Type="http://schemas.openxmlformats.org/officeDocument/2006/relationships/numbering" Target="/word/numbering.xml" Id="Rfe05bba00f5b4829" /><Relationship Type="http://schemas.openxmlformats.org/officeDocument/2006/relationships/settings" Target="/word/settings.xml" Id="R67218ec424b141c8" /><Relationship Type="http://schemas.openxmlformats.org/officeDocument/2006/relationships/image" Target="/word/media/47f0006b-fc64-4d1d-83ff-f37ed8ab094c.png" Id="Reaa1a162494f45c6" /></Relationships>
</file>