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d305721c7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0ce8ddd3b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Fechereux,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33080633f4a12" /><Relationship Type="http://schemas.openxmlformats.org/officeDocument/2006/relationships/numbering" Target="/word/numbering.xml" Id="Racb24a91e34e4691" /><Relationship Type="http://schemas.openxmlformats.org/officeDocument/2006/relationships/settings" Target="/word/settings.xml" Id="R6baa24c7bb594248" /><Relationship Type="http://schemas.openxmlformats.org/officeDocument/2006/relationships/image" Target="/word/media/3d6732a5-4393-4be7-ae9f-33daaeab378c.png" Id="R0dc0ce8ddd3b4a49" /></Relationships>
</file>