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ba48189da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1a6f598d8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Ferrieres,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0db9c3e544231" /><Relationship Type="http://schemas.openxmlformats.org/officeDocument/2006/relationships/numbering" Target="/word/numbering.xml" Id="R624b1158dbd44222" /><Relationship Type="http://schemas.openxmlformats.org/officeDocument/2006/relationships/settings" Target="/word/settings.xml" Id="Rbe09a501aa4c4213" /><Relationship Type="http://schemas.openxmlformats.org/officeDocument/2006/relationships/image" Target="/word/media/f3c41225-9767-412f-9b55-c2a414a608f2.png" Id="Rddf1a6f598d846eb" /></Relationships>
</file>