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8850e9cf4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c8c7f3fc3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00a1cddf04ab9" /><Relationship Type="http://schemas.openxmlformats.org/officeDocument/2006/relationships/numbering" Target="/word/numbering.xml" Id="R85f664747d3d43a0" /><Relationship Type="http://schemas.openxmlformats.org/officeDocument/2006/relationships/settings" Target="/word/settings.xml" Id="R9f5db3a8c0f84caa" /><Relationship Type="http://schemas.openxmlformats.org/officeDocument/2006/relationships/image" Target="/word/media/1122900f-87b1-47ac-a86e-3a1aab93e5c1.png" Id="R002c8c7f3fc34cbd" /></Relationships>
</file>