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41c2453ed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39e719b48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980c6944d4888" /><Relationship Type="http://schemas.openxmlformats.org/officeDocument/2006/relationships/numbering" Target="/word/numbering.xml" Id="R0689b5f92ed74b37" /><Relationship Type="http://schemas.openxmlformats.org/officeDocument/2006/relationships/settings" Target="/word/settings.xml" Id="Re3ff7f04c56b4242" /><Relationship Type="http://schemas.openxmlformats.org/officeDocument/2006/relationships/image" Target="/word/media/e23ba514-8db9-4773-adca-ef2954faba17.png" Id="R2b339e719b484d90" /></Relationships>
</file>