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4b93631de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2e00fcd53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Finnevaux,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85bfd2c054850" /><Relationship Type="http://schemas.openxmlformats.org/officeDocument/2006/relationships/numbering" Target="/word/numbering.xml" Id="R14fe41c5fa364e26" /><Relationship Type="http://schemas.openxmlformats.org/officeDocument/2006/relationships/settings" Target="/word/settings.xml" Id="Rb95c29bd074045ac" /><Relationship Type="http://schemas.openxmlformats.org/officeDocument/2006/relationships/image" Target="/word/media/bcbb0cf4-4edb-4b7c-bede-e1a415455b13.png" Id="R4c92e00fcd53443c" /></Relationships>
</file>