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67d441546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82403b38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Fintele,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2272baa424397" /><Relationship Type="http://schemas.openxmlformats.org/officeDocument/2006/relationships/numbering" Target="/word/numbering.xml" Id="R84b77eff3de144f7" /><Relationship Type="http://schemas.openxmlformats.org/officeDocument/2006/relationships/settings" Target="/word/settings.xml" Id="Rcd9c23cedc024838" /><Relationship Type="http://schemas.openxmlformats.org/officeDocument/2006/relationships/image" Target="/word/media/2675d64a-322f-4fba-ab1d-3085ed23458c.png" Id="R724582403b3847a0" /></Relationships>
</file>