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9280f8ba0940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676ee13ce442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Flawinne,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c684a39bb04983" /><Relationship Type="http://schemas.openxmlformats.org/officeDocument/2006/relationships/numbering" Target="/word/numbering.xml" Id="R97a8f0c2bde64247" /><Relationship Type="http://schemas.openxmlformats.org/officeDocument/2006/relationships/settings" Target="/word/settings.xml" Id="R0a03c50f09df47b7" /><Relationship Type="http://schemas.openxmlformats.org/officeDocument/2006/relationships/image" Target="/word/media/98a0011f-a4ac-4753-949d-2a17d0dce8f6.png" Id="R5c676ee13ce4422f" /></Relationships>
</file>