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09883071e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4ab2b97ba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Flemalle,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7b1ac7bff4d85" /><Relationship Type="http://schemas.openxmlformats.org/officeDocument/2006/relationships/numbering" Target="/word/numbering.xml" Id="R52c82ebbca344bf9" /><Relationship Type="http://schemas.openxmlformats.org/officeDocument/2006/relationships/settings" Target="/word/settings.xml" Id="R549936a0bb854111" /><Relationship Type="http://schemas.openxmlformats.org/officeDocument/2006/relationships/image" Target="/word/media/8ed2a34c-4229-48b7-9aed-f82ce2238218.png" Id="Re734ab2b97ba4a5d" /></Relationships>
</file>