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7f5fd9499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977a89523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Fleurus,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749dadc424b81" /><Relationship Type="http://schemas.openxmlformats.org/officeDocument/2006/relationships/numbering" Target="/word/numbering.xml" Id="R92c01b5904ae46f7" /><Relationship Type="http://schemas.openxmlformats.org/officeDocument/2006/relationships/settings" Target="/word/settings.xml" Id="Ra20eee13c04042c4" /><Relationship Type="http://schemas.openxmlformats.org/officeDocument/2006/relationships/image" Target="/word/media/60dc5dbf-2814-4737-8b54-85c3c6f98b08.png" Id="R56f977a895234753" /></Relationships>
</file>