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7ba14f638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40f400c54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de095bd747cb" /><Relationship Type="http://schemas.openxmlformats.org/officeDocument/2006/relationships/numbering" Target="/word/numbering.xml" Id="Re4803ad606e14a26" /><Relationship Type="http://schemas.openxmlformats.org/officeDocument/2006/relationships/settings" Target="/word/settings.xml" Id="Ra64978978c9a4d89" /><Relationship Type="http://schemas.openxmlformats.org/officeDocument/2006/relationships/image" Target="/word/media/f1bf9e25-c018-48c6-abc1-4758af892957.png" Id="R25940f400c544bb9" /></Relationships>
</file>