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7ec780d5b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f544cface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add50d17046b3" /><Relationship Type="http://schemas.openxmlformats.org/officeDocument/2006/relationships/numbering" Target="/word/numbering.xml" Id="Rd17525fbce134b96" /><Relationship Type="http://schemas.openxmlformats.org/officeDocument/2006/relationships/settings" Target="/word/settings.xml" Id="R0796c14a62c2461c" /><Relationship Type="http://schemas.openxmlformats.org/officeDocument/2006/relationships/image" Target="/word/media/ce72211a-cb04-4995-8772-9cdccbb06017.png" Id="R5bcf544cface4426" /></Relationships>
</file>