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ea39767869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ddd000b8f944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4ba62249494a62" /><Relationship Type="http://schemas.openxmlformats.org/officeDocument/2006/relationships/numbering" Target="/word/numbering.xml" Id="R9c0461f026464622" /><Relationship Type="http://schemas.openxmlformats.org/officeDocument/2006/relationships/settings" Target="/word/settings.xml" Id="Rd3466976e26e46c5" /><Relationship Type="http://schemas.openxmlformats.org/officeDocument/2006/relationships/image" Target="/word/media/e0ecd1a8-2c7b-4566-9209-baaf26c3070d.png" Id="R49ddd000b8f944cd" /></Relationships>
</file>