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7013c8396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6b3c20cb3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Fodai,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cbb5129aa428f" /><Relationship Type="http://schemas.openxmlformats.org/officeDocument/2006/relationships/numbering" Target="/word/numbering.xml" Id="R5bd55269050b41f5" /><Relationship Type="http://schemas.openxmlformats.org/officeDocument/2006/relationships/settings" Target="/word/settings.xml" Id="R65e1e5e5c12a406e" /><Relationship Type="http://schemas.openxmlformats.org/officeDocument/2006/relationships/image" Target="/word/media/11b2dfac-03df-42d9-ad38-78e9174f3616.png" Id="Rc9f6b3c20cb34e19" /></Relationships>
</file>