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2af2e64f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4a035b225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 Bende,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7ae04f11c4f76" /><Relationship Type="http://schemas.openxmlformats.org/officeDocument/2006/relationships/numbering" Target="/word/numbering.xml" Id="Reb5ab2c4333c43d7" /><Relationship Type="http://schemas.openxmlformats.org/officeDocument/2006/relationships/settings" Target="/word/settings.xml" Id="Rd68a75f97661481b" /><Relationship Type="http://schemas.openxmlformats.org/officeDocument/2006/relationships/image" Target="/word/media/46a953f3-debc-47b0-84a7-1ec5bbf9d851.png" Id="Re744a035b2254ebb" /></Relationships>
</file>