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91337d360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12ae229db6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Fond de la Justice,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3367f79a014727" /><Relationship Type="http://schemas.openxmlformats.org/officeDocument/2006/relationships/numbering" Target="/word/numbering.xml" Id="Rd01cefc7bd384ed4" /><Relationship Type="http://schemas.openxmlformats.org/officeDocument/2006/relationships/settings" Target="/word/settings.xml" Id="R2f947d556a4744f2" /><Relationship Type="http://schemas.openxmlformats.org/officeDocument/2006/relationships/image" Target="/word/media/8841a154-0abc-4a55-ac4e-29a8c4946496.png" Id="Rd112ae229db64c34" /></Relationships>
</file>