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ce0a0e4c2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9361ad568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 de Malonne,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99673d3064d71" /><Relationship Type="http://schemas.openxmlformats.org/officeDocument/2006/relationships/numbering" Target="/word/numbering.xml" Id="Rf98cf06aeb944971" /><Relationship Type="http://schemas.openxmlformats.org/officeDocument/2006/relationships/settings" Target="/word/settings.xml" Id="R5429555c64674ba1" /><Relationship Type="http://schemas.openxmlformats.org/officeDocument/2006/relationships/image" Target="/word/media/fffe6179-fa5f-4dfe-8a6b-6b8b63985d4c.png" Id="R9389361ad5684fc8" /></Relationships>
</file>