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d94c2c1c5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312221e20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Guerin,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1e652f31d4cd4" /><Relationship Type="http://schemas.openxmlformats.org/officeDocument/2006/relationships/numbering" Target="/word/numbering.xml" Id="Rd11004590dec4fbc" /><Relationship Type="http://schemas.openxmlformats.org/officeDocument/2006/relationships/settings" Target="/word/settings.xml" Id="R4df879c0e4e74b4d" /><Relationship Type="http://schemas.openxmlformats.org/officeDocument/2006/relationships/image" Target="/word/media/3d36333d-3fea-4914-8dd1-9585d5183b59.png" Id="Rf12312221e204147" /></Relationships>
</file>