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578cf74ee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7349339d7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Martin,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39c5232264611" /><Relationship Type="http://schemas.openxmlformats.org/officeDocument/2006/relationships/numbering" Target="/word/numbering.xml" Id="R0f3a6dafa0644bd5" /><Relationship Type="http://schemas.openxmlformats.org/officeDocument/2006/relationships/settings" Target="/word/settings.xml" Id="R70b83530f52048b1" /><Relationship Type="http://schemas.openxmlformats.org/officeDocument/2006/relationships/image" Target="/word/media/bef516b5-126b-4f23-8efa-9368afb5f164.png" Id="R1e27349339d74726" /></Relationships>
</file>