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c314b0f7a40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40471a56a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Fonds de Lavois,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2071225164e96" /><Relationship Type="http://schemas.openxmlformats.org/officeDocument/2006/relationships/numbering" Target="/word/numbering.xml" Id="R669756f806d44c68" /><Relationship Type="http://schemas.openxmlformats.org/officeDocument/2006/relationships/settings" Target="/word/settings.xml" Id="Rf1e05b6ffc14459e" /><Relationship Type="http://schemas.openxmlformats.org/officeDocument/2006/relationships/image" Target="/word/media/7572fc75-4f49-46fd-a0c9-15cdf7b8acfd.png" Id="Rb0040471a56a493d" /></Relationships>
</file>