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75ad08c5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66600b36c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Fontaine de Burton,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60316b4b4651" /><Relationship Type="http://schemas.openxmlformats.org/officeDocument/2006/relationships/numbering" Target="/word/numbering.xml" Id="Raf7b10cc8ac04c28" /><Relationship Type="http://schemas.openxmlformats.org/officeDocument/2006/relationships/settings" Target="/word/settings.xml" Id="R5eafe3c622234060" /><Relationship Type="http://schemas.openxmlformats.org/officeDocument/2006/relationships/image" Target="/word/media/9eeb4c22-df0d-477e-8e13-7164e63acc4a.png" Id="R52d66600b36c424e" /></Relationships>
</file>