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0b23b322b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afe2311c9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Fonteintje,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7bea39cee4af0" /><Relationship Type="http://schemas.openxmlformats.org/officeDocument/2006/relationships/numbering" Target="/word/numbering.xml" Id="Ra4fe1570e2ec4603" /><Relationship Type="http://schemas.openxmlformats.org/officeDocument/2006/relationships/settings" Target="/word/settings.xml" Id="R314c8e09e83c4874" /><Relationship Type="http://schemas.openxmlformats.org/officeDocument/2006/relationships/image" Target="/word/media/3bb19195-d86e-4cc8-98a7-0ba4ba293ed3.png" Id="R8bdafe2311c94fc3" /></Relationships>
</file>