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41efbfb07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4996f6ed6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Fontenoy,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7061109a84591" /><Relationship Type="http://schemas.openxmlformats.org/officeDocument/2006/relationships/numbering" Target="/word/numbering.xml" Id="R5d7c4724e99f4f6e" /><Relationship Type="http://schemas.openxmlformats.org/officeDocument/2006/relationships/settings" Target="/word/settings.xml" Id="Re714c2cb31e04921" /><Relationship Type="http://schemas.openxmlformats.org/officeDocument/2006/relationships/image" Target="/word/media/228eb713-a2a0-4d1f-8478-6970d8615926.png" Id="R26d4996f6ed64f24" /></Relationships>
</file>