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0ba71ff8b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3bd3fe955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f5ee3064d4069" /><Relationship Type="http://schemas.openxmlformats.org/officeDocument/2006/relationships/numbering" Target="/word/numbering.xml" Id="R4dc2dd680b8b4720" /><Relationship Type="http://schemas.openxmlformats.org/officeDocument/2006/relationships/settings" Target="/word/settings.xml" Id="R3351488222c94b65" /><Relationship Type="http://schemas.openxmlformats.org/officeDocument/2006/relationships/image" Target="/word/media/9b669a51-124e-407c-b3e1-6c3229e95e10.png" Id="R3273bd3fe95546d6" /></Relationships>
</file>