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11916243c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9a037a8e2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2d08516324555" /><Relationship Type="http://schemas.openxmlformats.org/officeDocument/2006/relationships/numbering" Target="/word/numbering.xml" Id="R65bfb0c3e7f9443d" /><Relationship Type="http://schemas.openxmlformats.org/officeDocument/2006/relationships/settings" Target="/word/settings.xml" Id="R697187e368ee46e7" /><Relationship Type="http://schemas.openxmlformats.org/officeDocument/2006/relationships/image" Target="/word/media/a1465b6d-af4c-4927-9a4c-773109207a96.png" Id="R5609a037a8e24888" /></Relationships>
</file>