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7ae939cf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ceeee1ee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6f325fc374f59" /><Relationship Type="http://schemas.openxmlformats.org/officeDocument/2006/relationships/numbering" Target="/word/numbering.xml" Id="R8dda4556c54f4e83" /><Relationship Type="http://schemas.openxmlformats.org/officeDocument/2006/relationships/settings" Target="/word/settings.xml" Id="Rfdb2241ccfb94e07" /><Relationship Type="http://schemas.openxmlformats.org/officeDocument/2006/relationships/image" Target="/word/media/0ffd19c4-d366-403f-a1d0-91972931aeb9.png" Id="R7c45ceeee1ee4328" /></Relationships>
</file>