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449b2e7fb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d760fc100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Forge d'en Haut,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92be9c7f54fb4" /><Relationship Type="http://schemas.openxmlformats.org/officeDocument/2006/relationships/numbering" Target="/word/numbering.xml" Id="R2f6335585f3743f1" /><Relationship Type="http://schemas.openxmlformats.org/officeDocument/2006/relationships/settings" Target="/word/settings.xml" Id="Rbac7a7276e874e2f" /><Relationship Type="http://schemas.openxmlformats.org/officeDocument/2006/relationships/image" Target="/word/media/641a0f5b-24a4-4089-9441-cf52e17e7eb2.png" Id="R8e8d760fc1004730" /></Relationships>
</file>