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fe123ae94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878c4ac0d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Forseilles,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f39bf31754636" /><Relationship Type="http://schemas.openxmlformats.org/officeDocument/2006/relationships/numbering" Target="/word/numbering.xml" Id="R49bdb185e8a04ece" /><Relationship Type="http://schemas.openxmlformats.org/officeDocument/2006/relationships/settings" Target="/word/settings.xml" Id="R171533006a5b4490" /><Relationship Type="http://schemas.openxmlformats.org/officeDocument/2006/relationships/image" Target="/word/media/567eb422-1f0e-4c57-90eb-7aa6e258becd.png" Id="R1e0878c4ac0d4397" /></Relationships>
</file>