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6619dad0074c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b6b9590dcb47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Forzeau,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2cd0546b724e44" /><Relationship Type="http://schemas.openxmlformats.org/officeDocument/2006/relationships/numbering" Target="/word/numbering.xml" Id="R91be97e0171a4dbe" /><Relationship Type="http://schemas.openxmlformats.org/officeDocument/2006/relationships/settings" Target="/word/settings.xml" Id="R0d88930d948e40c2" /><Relationship Type="http://schemas.openxmlformats.org/officeDocument/2006/relationships/image" Target="/word/media/a52b897a-1ae1-435e-962f-1f87c4d1ff46.png" Id="R8bb6b9590dcb473d" /></Relationships>
</file>