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548c7f906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eec97cef4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d70512f364da4" /><Relationship Type="http://schemas.openxmlformats.org/officeDocument/2006/relationships/numbering" Target="/word/numbering.xml" Id="R617b3bb2aa184956" /><Relationship Type="http://schemas.openxmlformats.org/officeDocument/2006/relationships/settings" Target="/word/settings.xml" Id="R129c1c0b05c54ad9" /><Relationship Type="http://schemas.openxmlformats.org/officeDocument/2006/relationships/image" Target="/word/media/019d2184-0906-486f-853f-2e63020c5545.png" Id="Ra75eec97cef4469f" /></Relationships>
</file>