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714cd7c7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09d4081a7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01dd47bb4fbf" /><Relationship Type="http://schemas.openxmlformats.org/officeDocument/2006/relationships/numbering" Target="/word/numbering.xml" Id="Re526d7c9b4f94c4a" /><Relationship Type="http://schemas.openxmlformats.org/officeDocument/2006/relationships/settings" Target="/word/settings.xml" Id="R32188b0e4cb4484e" /><Relationship Type="http://schemas.openxmlformats.org/officeDocument/2006/relationships/image" Target="/word/media/40a5fba0-7cb2-4ea0-becb-90a16e9fc789.png" Id="R5b009d4081a7487b" /></Relationships>
</file>