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e7a810999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699ada148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Frahan,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7eb3ed475471d" /><Relationship Type="http://schemas.openxmlformats.org/officeDocument/2006/relationships/numbering" Target="/word/numbering.xml" Id="R6fec088d3ef140fb" /><Relationship Type="http://schemas.openxmlformats.org/officeDocument/2006/relationships/settings" Target="/word/settings.xml" Id="R87bd6dedaa6843dc" /><Relationship Type="http://schemas.openxmlformats.org/officeDocument/2006/relationships/image" Target="/word/media/5b1df580-ac80-41f9-ba5a-aba995056c17.png" Id="Rb6a699ada1484a95" /></Relationships>
</file>