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eb985767d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1dac0ccd4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Franbisier,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bfe464bc4e5a" /><Relationship Type="http://schemas.openxmlformats.org/officeDocument/2006/relationships/numbering" Target="/word/numbering.xml" Id="R6dc047d354204ff0" /><Relationship Type="http://schemas.openxmlformats.org/officeDocument/2006/relationships/settings" Target="/word/settings.xml" Id="R50b0bedc07c54aeb" /><Relationship Type="http://schemas.openxmlformats.org/officeDocument/2006/relationships/image" Target="/word/media/70bbadb6-5a88-4af5-886e-3f2db4b46706.png" Id="Ra7f1dac0ccd44ed3" /></Relationships>
</file>