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373a09745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add13fb82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Francesse,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ed23d59d04965" /><Relationship Type="http://schemas.openxmlformats.org/officeDocument/2006/relationships/numbering" Target="/word/numbering.xml" Id="R9237c33e85f741b7" /><Relationship Type="http://schemas.openxmlformats.org/officeDocument/2006/relationships/settings" Target="/word/settings.xml" Id="R8bad2bb5ba0a434c" /><Relationship Type="http://schemas.openxmlformats.org/officeDocument/2006/relationships/image" Target="/word/media/46d45e44-9700-478a-afed-cf08c24de7e4.png" Id="R508add13fb82495b" /></Relationships>
</file>