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bb78065a1549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000253fb1e44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Francquaart,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87aa3501fa4743" /><Relationship Type="http://schemas.openxmlformats.org/officeDocument/2006/relationships/numbering" Target="/word/numbering.xml" Id="R11d65b06c9704f80" /><Relationship Type="http://schemas.openxmlformats.org/officeDocument/2006/relationships/settings" Target="/word/settings.xml" Id="R7ac0611b5e934a21" /><Relationship Type="http://schemas.openxmlformats.org/officeDocument/2006/relationships/image" Target="/word/media/50547838-6b86-43ed-b829-add7a4fe4aec.png" Id="Re6000253fb1e449a" /></Relationships>
</file>