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7f505f368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092e4bac7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Frandeux,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72d3922694aeb" /><Relationship Type="http://schemas.openxmlformats.org/officeDocument/2006/relationships/numbering" Target="/word/numbering.xml" Id="R67e2af1a83e74091" /><Relationship Type="http://schemas.openxmlformats.org/officeDocument/2006/relationships/settings" Target="/word/settings.xml" Id="R2409deed09bc4d6d" /><Relationship Type="http://schemas.openxmlformats.org/officeDocument/2006/relationships/image" Target="/word/media/5fa7c583-b518-4e80-8e48-698899b10630.png" Id="Rb9f092e4bac74ad0" /></Relationships>
</file>