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04c9aebe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6de6f113d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8094c3e1d4f96" /><Relationship Type="http://schemas.openxmlformats.org/officeDocument/2006/relationships/numbering" Target="/word/numbering.xml" Id="R726387d6687c487c" /><Relationship Type="http://schemas.openxmlformats.org/officeDocument/2006/relationships/settings" Target="/word/settings.xml" Id="Rc6e6e22836a54c70" /><Relationship Type="http://schemas.openxmlformats.org/officeDocument/2006/relationships/image" Target="/word/media/26f7c7af-daa0-4369-8a78-eceee07a6478.png" Id="R9ef6de6f113d4756" /></Relationships>
</file>