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8fa11952f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cc06d22c8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Frankrijkstraat,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04e65a82914eb1" /><Relationship Type="http://schemas.openxmlformats.org/officeDocument/2006/relationships/numbering" Target="/word/numbering.xml" Id="R778d4d3cd0a64882" /><Relationship Type="http://schemas.openxmlformats.org/officeDocument/2006/relationships/settings" Target="/word/settings.xml" Id="Rf312f607904f4e2c" /><Relationship Type="http://schemas.openxmlformats.org/officeDocument/2006/relationships/image" Target="/word/media/05f42466-81af-4dd2-915c-5172234f114a.png" Id="R4dfcc06d22c84152" /></Relationships>
</file>