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9eead51e5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0d613fa56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Freche Try,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d8ddb1e2f40b1" /><Relationship Type="http://schemas.openxmlformats.org/officeDocument/2006/relationships/numbering" Target="/word/numbering.xml" Id="R29a9d00b26f94bc7" /><Relationship Type="http://schemas.openxmlformats.org/officeDocument/2006/relationships/settings" Target="/word/settings.xml" Id="R3df85bc5f9014570" /><Relationship Type="http://schemas.openxmlformats.org/officeDocument/2006/relationships/image" Target="/word/media/c758706a-8a25-42a3-9d2f-6b671b4deef6.png" Id="R1ce0d613fa564c32" /></Relationships>
</file>