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86ea5a555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95343b9bb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Freloux,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6603339f14c83" /><Relationship Type="http://schemas.openxmlformats.org/officeDocument/2006/relationships/numbering" Target="/word/numbering.xml" Id="R1ec8604253ea4014" /><Relationship Type="http://schemas.openxmlformats.org/officeDocument/2006/relationships/settings" Target="/word/settings.xml" Id="Rbd8a3a1ed494400e" /><Relationship Type="http://schemas.openxmlformats.org/officeDocument/2006/relationships/image" Target="/word/media/74839c36-502f-4e06-8017-6607a086151e.png" Id="R5ef95343b9bb49f9" /></Relationships>
</file>