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e7d633a9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143bd23e2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3b9202330402d" /><Relationship Type="http://schemas.openxmlformats.org/officeDocument/2006/relationships/numbering" Target="/word/numbering.xml" Id="R45f3da91bf5e4b6f" /><Relationship Type="http://schemas.openxmlformats.org/officeDocument/2006/relationships/settings" Target="/word/settings.xml" Id="R919791a5714d49c0" /><Relationship Type="http://schemas.openxmlformats.org/officeDocument/2006/relationships/image" Target="/word/media/df2ad2ff-5e7a-47e1-ab21-af353455d3e1.png" Id="Radb143bd23e244e3" /></Relationships>
</file>