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e2d08d05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744fc6825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5953446af4d08" /><Relationship Type="http://schemas.openxmlformats.org/officeDocument/2006/relationships/numbering" Target="/word/numbering.xml" Id="R048ec0f5a70f4000" /><Relationship Type="http://schemas.openxmlformats.org/officeDocument/2006/relationships/settings" Target="/word/settings.xml" Id="R80d80477954a47c3" /><Relationship Type="http://schemas.openxmlformats.org/officeDocument/2006/relationships/image" Target="/word/media/99a5f8d8-20b1-45aa-a41d-6d34647f10e3.png" Id="R075744fc68254b9b" /></Relationships>
</file>