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0f94899da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105eb3985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Freyr,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d630e4f2c49e6" /><Relationship Type="http://schemas.openxmlformats.org/officeDocument/2006/relationships/numbering" Target="/word/numbering.xml" Id="Ra76d8f774ad24b03" /><Relationship Type="http://schemas.openxmlformats.org/officeDocument/2006/relationships/settings" Target="/word/settings.xml" Id="R9f73e87f26d747bd" /><Relationship Type="http://schemas.openxmlformats.org/officeDocument/2006/relationships/image" Target="/word/media/be913a3a-6afc-4cfe-9757-64c5bf9443bf.png" Id="R36e105eb398547a1" /></Relationships>
</file>