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020a616ac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db8174936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Frezenberg,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4218ecf534f4e" /><Relationship Type="http://schemas.openxmlformats.org/officeDocument/2006/relationships/numbering" Target="/word/numbering.xml" Id="Re7ea39d573e74b2b" /><Relationship Type="http://schemas.openxmlformats.org/officeDocument/2006/relationships/settings" Target="/word/settings.xml" Id="Re2ef2c2a25ab4600" /><Relationship Type="http://schemas.openxmlformats.org/officeDocument/2006/relationships/image" Target="/word/media/2544daf9-1f6a-4c19-965a-f3cb31e40089.png" Id="Rdd5db81749364df4" /></Relationships>
</file>