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dafacae3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9f0ffc808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Froidmanteau,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b61c7babc48fe" /><Relationship Type="http://schemas.openxmlformats.org/officeDocument/2006/relationships/numbering" Target="/word/numbering.xml" Id="Rd5b9d8e1bfea45e7" /><Relationship Type="http://schemas.openxmlformats.org/officeDocument/2006/relationships/settings" Target="/word/settings.xml" Id="R0ee9310d0755496f" /><Relationship Type="http://schemas.openxmlformats.org/officeDocument/2006/relationships/image" Target="/word/media/6883ba45-3646-4072-8201-9cdc970e4961.png" Id="R7f99f0ffc80844a9" /></Relationships>
</file>