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aa8c0d69842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41cbee7bd45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Froidthier,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2504515054173" /><Relationship Type="http://schemas.openxmlformats.org/officeDocument/2006/relationships/numbering" Target="/word/numbering.xml" Id="Re6fc0e04c97f494e" /><Relationship Type="http://schemas.openxmlformats.org/officeDocument/2006/relationships/settings" Target="/word/settings.xml" Id="Ra6d94f4f517343d3" /><Relationship Type="http://schemas.openxmlformats.org/officeDocument/2006/relationships/image" Target="/word/media/5a4eb2cc-44b0-4813-9c6a-6eb82477c9b8.png" Id="R7ff41cbee7bd4577" /></Relationships>
</file>