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1c583935149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8895f542d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Fumy,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0f9ce9c3d407e" /><Relationship Type="http://schemas.openxmlformats.org/officeDocument/2006/relationships/numbering" Target="/word/numbering.xml" Id="R501b1a90e31a4ab0" /><Relationship Type="http://schemas.openxmlformats.org/officeDocument/2006/relationships/settings" Target="/word/settings.xml" Id="R6e6f726229cf4ac3" /><Relationship Type="http://schemas.openxmlformats.org/officeDocument/2006/relationships/image" Target="/word/media/f7fd2645-a1f0-48ea-9f21-f1f2efd3d936.png" Id="R12a8895f542d408f" /></Relationships>
</file>