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0b5dc0bc7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9947380b7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Furnaux,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fe9143780495c" /><Relationship Type="http://schemas.openxmlformats.org/officeDocument/2006/relationships/numbering" Target="/word/numbering.xml" Id="R1864f6920c744aca" /><Relationship Type="http://schemas.openxmlformats.org/officeDocument/2006/relationships/settings" Target="/word/settings.xml" Id="Rb361f20444e0480a" /><Relationship Type="http://schemas.openxmlformats.org/officeDocument/2006/relationships/image" Target="/word/media/41c7c454-947c-4187-a298-631982ace892.png" Id="R9c29947380b74aac" /></Relationships>
</file>